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980"/>
      </w:tblGrid>
      <w:tr w:rsidR="00BB0A17" w:rsidRPr="00BB0A17" w:rsidTr="00BB0A17">
        <w:trPr>
          <w:trHeight w:val="705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Наименование предприятия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457" w:rsidRDefault="00BB0A17" w:rsidP="00605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Международная ассоциация</w:t>
            </w:r>
          </w:p>
          <w:p w:rsidR="00BB0A17" w:rsidRPr="00BB0A17" w:rsidRDefault="00BB0A17" w:rsidP="00605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"Породненные города"</w:t>
            </w:r>
          </w:p>
        </w:tc>
      </w:tr>
      <w:tr w:rsidR="00BB0A17" w:rsidRPr="00BB0A17" w:rsidTr="00BB0A17">
        <w:trPr>
          <w:trHeight w:val="55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ИНН/КПП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7704045427\771401001</w:t>
            </w:r>
          </w:p>
        </w:tc>
      </w:tr>
      <w:tr w:rsidR="00BB0A17" w:rsidRPr="00BB0A17" w:rsidTr="00BB0A17">
        <w:trPr>
          <w:trHeight w:val="43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ОГРН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1027739138624</w:t>
            </w:r>
          </w:p>
        </w:tc>
      </w:tr>
      <w:tr w:rsidR="00BB0A17" w:rsidRPr="00BB0A17" w:rsidTr="00BB0A17">
        <w:trPr>
          <w:trHeight w:val="40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ОКПО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18555394</w:t>
            </w:r>
          </w:p>
        </w:tc>
      </w:tr>
      <w:tr w:rsidR="00BB0A17" w:rsidRPr="00BB0A17" w:rsidTr="00BB0A17">
        <w:trPr>
          <w:trHeight w:val="40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ОКВЭД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91.12</w:t>
            </w:r>
          </w:p>
        </w:tc>
      </w:tr>
      <w:tr w:rsidR="00BB0A17" w:rsidRPr="00BB0A17" w:rsidTr="00BB0A17">
        <w:trPr>
          <w:trHeight w:val="43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Юридический адрес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>123540, Москва г</w:t>
            </w:r>
            <w:r w:rsidR="00813EEC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>.</w:t>
            </w:r>
            <w:r w:rsidRPr="00BB0A17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 xml:space="preserve">, Коккинаки </w:t>
            </w:r>
            <w:proofErr w:type="spellStart"/>
            <w:proofErr w:type="gramStart"/>
            <w:r w:rsidRPr="00BB0A17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>ул</w:t>
            </w:r>
            <w:proofErr w:type="spellEnd"/>
            <w:proofErr w:type="gramEnd"/>
            <w:r w:rsidRPr="00BB0A17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>, д. 6</w:t>
            </w:r>
          </w:p>
        </w:tc>
      </w:tr>
      <w:tr w:rsidR="00BB0A17" w:rsidRPr="00BB0A17" w:rsidTr="00BB0A17">
        <w:trPr>
          <w:trHeight w:val="43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Фактический адрес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>125392, Москва г</w:t>
            </w:r>
            <w:r w:rsidR="00813EEC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>.</w:t>
            </w:r>
            <w:r w:rsidRPr="00BB0A17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>, ул.</w:t>
            </w:r>
            <w:r w:rsidR="00813EEC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 xml:space="preserve"> </w:t>
            </w:r>
            <w:r w:rsidRPr="00BB0A17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>Кулакова, д.20, стр.1а</w:t>
            </w:r>
          </w:p>
        </w:tc>
      </w:tr>
      <w:tr w:rsidR="00BB0A17" w:rsidRPr="00BB0A17" w:rsidTr="00BB0A17">
        <w:trPr>
          <w:trHeight w:val="70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Адрес доставки корреспонденции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60545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5457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>125392, Москва г</w:t>
            </w:r>
            <w:r w:rsidR="00813EEC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>.</w:t>
            </w:r>
            <w:r w:rsidRPr="00605457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>, ул.</w:t>
            </w:r>
            <w:r w:rsidR="00813EEC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 xml:space="preserve"> </w:t>
            </w:r>
            <w:r w:rsidRPr="00605457">
              <w:rPr>
                <w:rFonts w:ascii="Arial" w:eastAsia="Times New Roman" w:hAnsi="Arial" w:cs="Arial"/>
                <w:color w:val="2222CC"/>
                <w:sz w:val="23"/>
                <w:szCs w:val="23"/>
                <w:lang w:eastAsia="ru-RU"/>
              </w:rPr>
              <w:t>Кулакова, д.20, стр.1а</w:t>
            </w:r>
            <w:bookmarkStart w:id="0" w:name="_GoBack"/>
            <w:bookmarkEnd w:id="0"/>
          </w:p>
        </w:tc>
      </w:tr>
      <w:tr w:rsidR="00BB0A17" w:rsidRPr="00BB0A17" w:rsidTr="00BB0A17">
        <w:trPr>
          <w:trHeight w:val="57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Контактный телефон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60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  <w:r w:rsidR="0060545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 w:eastAsia="ru-RU"/>
              </w:rPr>
              <w:t>-</w:t>
            </w: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499-995-20-14</w:t>
            </w:r>
          </w:p>
        </w:tc>
      </w:tr>
      <w:tr w:rsidR="00BB0A17" w:rsidRPr="00BB0A17" w:rsidTr="00BB0A17">
        <w:trPr>
          <w:trHeight w:val="55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Факс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60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  <w:r w:rsidR="0060545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 w:eastAsia="ru-RU"/>
              </w:rPr>
              <w:t>-</w:t>
            </w: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499</w:t>
            </w:r>
            <w:r w:rsidR="0060545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 w:eastAsia="ru-RU"/>
              </w:rPr>
              <w:t>-</w:t>
            </w: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995-20-14</w:t>
            </w:r>
          </w:p>
        </w:tc>
      </w:tr>
      <w:tr w:rsidR="00BB0A17" w:rsidRPr="00BB0A17" w:rsidTr="00BB0A17">
        <w:trPr>
          <w:trHeight w:val="69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605457" w:rsidP="0060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Электронная почта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605457" w:rsidP="0060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5" w:history="1">
              <w:r w:rsidRPr="00605457">
                <w:rPr>
                  <w:rFonts w:ascii="Arial" w:eastAsia="Times New Roman" w:hAnsi="Arial" w:cs="Arial"/>
                  <w:bCs/>
                  <w:color w:val="000000"/>
                  <w:sz w:val="23"/>
                  <w:szCs w:val="23"/>
                  <w:lang w:eastAsia="ru-RU"/>
                </w:rPr>
                <w:t>info@goroda-pobratimy.ru</w:t>
              </w:r>
            </w:hyperlink>
          </w:p>
        </w:tc>
      </w:tr>
      <w:tr w:rsidR="00BB0A17" w:rsidRPr="00BB0A17" w:rsidTr="00BB0A17">
        <w:trPr>
          <w:trHeight w:val="72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Реквизиты банка, расчетный счет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Банк ПАО Сбербанк  </w:t>
            </w:r>
            <w:proofErr w:type="spellStart"/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г</w:t>
            </w:r>
            <w:proofErr w:type="gramStart"/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.М</w:t>
            </w:r>
            <w:proofErr w:type="gramEnd"/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осква</w:t>
            </w:r>
            <w:proofErr w:type="spellEnd"/>
          </w:p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БИК _044525225_</w:t>
            </w:r>
          </w:p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B0A17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Р</w:t>
            </w:r>
            <w:proofErr w:type="gramEnd"/>
            <w:r w:rsidRPr="00BB0A17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/С</w:t>
            </w:r>
            <w:r w:rsidR="00605457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  <w:r w:rsidRPr="00BB0A17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40703810538170100612</w:t>
            </w:r>
          </w:p>
          <w:p w:rsidR="00BB0A17" w:rsidRPr="00BB0A17" w:rsidRDefault="00605457" w:rsidP="0060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К</w:t>
            </w:r>
            <w:r w:rsidR="00BB0A17" w:rsidRPr="00BB0A17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С </w:t>
            </w:r>
            <w:r w:rsidR="00BB0A17" w:rsidRPr="00BB0A17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30101810400000000225</w:t>
            </w:r>
          </w:p>
        </w:tc>
      </w:tr>
      <w:tr w:rsidR="00BB0A17" w:rsidRPr="00BB0A17" w:rsidTr="00BB0A17">
        <w:trPr>
          <w:trHeight w:val="6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ФИО, должность руководителя предприятия          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545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lang w:eastAsia="ru-RU"/>
              </w:rPr>
              <w:t>Исполнительный</w:t>
            </w:r>
            <w:r w:rsidR="00605457" w:rsidRPr="0060545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545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lang w:eastAsia="ru-RU"/>
              </w:rPr>
              <w:t>вице-президент</w:t>
            </w:r>
          </w:p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Парамонов Сергей Васильевич, </w:t>
            </w:r>
            <w:r w:rsidRPr="0060545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lang w:eastAsia="ru-RU"/>
              </w:rPr>
              <w:t>действует на основании Устава</w:t>
            </w:r>
          </w:p>
        </w:tc>
      </w:tr>
      <w:tr w:rsidR="00BB0A17" w:rsidRPr="00BB0A17" w:rsidTr="00BB0A17">
        <w:trPr>
          <w:trHeight w:val="48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ФИО, должность, телефон, </w:t>
            </w:r>
            <w:proofErr w:type="spellStart"/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эл</w:t>
            </w:r>
            <w:proofErr w:type="gramStart"/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.п</w:t>
            </w:r>
            <w:proofErr w:type="gramEnd"/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очта</w:t>
            </w:r>
            <w:proofErr w:type="spellEnd"/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контактного лица (исполнителя по договору)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457" w:rsidRPr="00605457" w:rsidRDefault="00605457" w:rsidP="00BB0A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lang w:eastAsia="ru-RU"/>
              </w:rPr>
              <w:t>Секретарь</w:t>
            </w:r>
          </w:p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Акельева</w:t>
            </w:r>
            <w:proofErr w:type="spellEnd"/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Юлия  </w:t>
            </w:r>
            <w:proofErr w:type="gramStart"/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Pr="00605457">
                <w:rPr>
                  <w:rFonts w:ascii="Arial" w:eastAsia="Times New Roman" w:hAnsi="Arial" w:cs="Arial"/>
                  <w:bCs/>
                  <w:color w:val="000000"/>
                  <w:sz w:val="23"/>
                  <w:szCs w:val="23"/>
                  <w:lang w:eastAsia="ru-RU"/>
                </w:rPr>
                <w:t>info@goroda-pobratimy.ru</w:t>
              </w:r>
            </w:hyperlink>
          </w:p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8-926-229-99-81</w:t>
            </w:r>
          </w:p>
        </w:tc>
      </w:tr>
      <w:tr w:rsidR="00BB0A17" w:rsidRPr="00BB0A17" w:rsidTr="00BB0A17">
        <w:trPr>
          <w:trHeight w:val="48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ФИО, телефон бухгалтера</w:t>
            </w:r>
          </w:p>
          <w:p w:rsidR="00BB0A17" w:rsidRPr="00BB0A17" w:rsidRDefault="00BB0A17" w:rsidP="00BB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(для сверки расчетов по договору)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A17" w:rsidRPr="00BB0A17" w:rsidRDefault="00BB0A17" w:rsidP="0060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  <w:r w:rsidR="0060545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499</w:t>
            </w:r>
            <w:r w:rsidR="0060545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BB0A1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995-20-14</w:t>
            </w:r>
          </w:p>
        </w:tc>
      </w:tr>
    </w:tbl>
    <w:p w:rsidR="003F787F" w:rsidRPr="00BB0A17" w:rsidRDefault="003F787F" w:rsidP="00BB0A17"/>
    <w:sectPr w:rsidR="003F787F" w:rsidRPr="00BB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7F"/>
    <w:rsid w:val="003F787F"/>
    <w:rsid w:val="00477638"/>
    <w:rsid w:val="00605457"/>
    <w:rsid w:val="00813EEC"/>
    <w:rsid w:val="00824C0B"/>
    <w:rsid w:val="00BB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A17"/>
    <w:rPr>
      <w:b/>
      <w:bCs/>
    </w:rPr>
  </w:style>
  <w:style w:type="character" w:customStyle="1" w:styleId="wmi-callto">
    <w:name w:val="wmi-callto"/>
    <w:basedOn w:val="a0"/>
    <w:rsid w:val="00BB0A17"/>
  </w:style>
  <w:style w:type="character" w:styleId="a4">
    <w:name w:val="Hyperlink"/>
    <w:basedOn w:val="a0"/>
    <w:uiPriority w:val="99"/>
    <w:semiHidden/>
    <w:unhideWhenUsed/>
    <w:rsid w:val="00BB0A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A17"/>
    <w:rPr>
      <w:b/>
      <w:bCs/>
    </w:rPr>
  </w:style>
  <w:style w:type="character" w:customStyle="1" w:styleId="wmi-callto">
    <w:name w:val="wmi-callto"/>
    <w:basedOn w:val="a0"/>
    <w:rsid w:val="00BB0A17"/>
  </w:style>
  <w:style w:type="character" w:styleId="a4">
    <w:name w:val="Hyperlink"/>
    <w:basedOn w:val="a0"/>
    <w:uiPriority w:val="99"/>
    <w:semiHidden/>
    <w:unhideWhenUsed/>
    <w:rsid w:val="00BB0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1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09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oroda-pobratimy.ru" TargetMode="External"/><Relationship Id="rId5" Type="http://schemas.openxmlformats.org/officeDocument/2006/relationships/hyperlink" Target="mailto:info@goroda-pobratim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Алексей Бровкин</cp:lastModifiedBy>
  <cp:revision>5</cp:revision>
  <dcterms:created xsi:type="dcterms:W3CDTF">2017-02-09T12:03:00Z</dcterms:created>
  <dcterms:modified xsi:type="dcterms:W3CDTF">2018-07-31T10:51:00Z</dcterms:modified>
</cp:coreProperties>
</file>